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A37" w:rsidRDefault="00154A60">
      <w:pPr>
        <w:rPr>
          <w:b/>
          <w:sz w:val="28"/>
          <w:szCs w:val="28"/>
          <w:u w:val="single"/>
        </w:rPr>
      </w:pPr>
      <w:proofErr w:type="gramStart"/>
      <w:r w:rsidRPr="00B10E94">
        <w:rPr>
          <w:b/>
          <w:sz w:val="28"/>
          <w:szCs w:val="28"/>
          <w:u w:val="single"/>
        </w:rPr>
        <w:t xml:space="preserve">Building Notes - </w:t>
      </w:r>
      <w:r w:rsidR="00117A37" w:rsidRPr="00B10E94">
        <w:rPr>
          <w:b/>
          <w:sz w:val="28"/>
          <w:szCs w:val="28"/>
          <w:u w:val="single"/>
        </w:rPr>
        <w:t>35 cm Entry level</w:t>
      </w:r>
      <w:r w:rsidR="00627050">
        <w:rPr>
          <w:b/>
          <w:sz w:val="28"/>
          <w:szCs w:val="28"/>
          <w:u w:val="single"/>
        </w:rPr>
        <w:t>.</w:t>
      </w:r>
      <w:proofErr w:type="gramEnd"/>
    </w:p>
    <w:p w:rsidR="00627050" w:rsidRPr="00627050" w:rsidRDefault="00627050">
      <w:pPr>
        <w:rPr>
          <w:i/>
        </w:rPr>
      </w:pPr>
      <w:proofErr w:type="gramStart"/>
      <w:r>
        <w:rPr>
          <w:i/>
        </w:rPr>
        <w:t xml:space="preserve">By </w:t>
      </w:r>
      <w:r w:rsidRPr="00627050">
        <w:rPr>
          <w:i/>
        </w:rPr>
        <w:t>Tony Hebb</w:t>
      </w:r>
      <w:r>
        <w:rPr>
          <w:i/>
        </w:rPr>
        <w:t>, Aug 2014.</w:t>
      </w:r>
      <w:proofErr w:type="gramEnd"/>
    </w:p>
    <w:p w:rsidR="00F361FD" w:rsidRDefault="0026285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229.3pt;margin-top:35.95pt;width:279pt;height:209.25pt;z-index:6;mso-position-horizontal-relative:margin;mso-position-vertical-relative:margin" stroked="t">
            <v:imagedata r:id="rId4" o:title="Entry Level 35cm042"/>
            <w10:wrap type="square" anchorx="margin" anchory="margin"/>
          </v:shape>
        </w:pict>
      </w:r>
      <w:r w:rsidR="00117A37">
        <w:t xml:space="preserve">The purpose of </w:t>
      </w:r>
      <w:r w:rsidR="00564362">
        <w:t>this model is to provide a</w:t>
      </w:r>
      <w:r w:rsidR="0009533D">
        <w:t>n introduction to indoor flying or a</w:t>
      </w:r>
      <w:r w:rsidR="00564362">
        <w:t xml:space="preserve"> </w:t>
      </w:r>
      <w:r w:rsidR="00117A37">
        <w:t xml:space="preserve">step </w:t>
      </w:r>
      <w:r w:rsidR="00407A73">
        <w:t>on from</w:t>
      </w:r>
      <w:r w:rsidR="00117A37">
        <w:t xml:space="preserve">, say, a </w:t>
      </w:r>
      <w:proofErr w:type="spellStart"/>
      <w:r w:rsidR="00117A37">
        <w:t>Gyminnie</w:t>
      </w:r>
      <w:proofErr w:type="spellEnd"/>
      <w:r w:rsidR="00117A37">
        <w:t xml:space="preserve"> Cricket that will provide excellent duration times whilst remaining easy to build. I say easy </w:t>
      </w:r>
      <w:r w:rsidR="00407A73">
        <w:t xml:space="preserve">- </w:t>
      </w:r>
      <w:r w:rsidR="00117A37">
        <w:t xml:space="preserve">but having built the prototype and tried to keep everything within the bounds of what a normal modeller will have available I realise that this is still </w:t>
      </w:r>
      <w:r w:rsidR="00B10E94">
        <w:t xml:space="preserve">not </w:t>
      </w:r>
      <w:r w:rsidR="00627050">
        <w:t xml:space="preserve">an </w:t>
      </w:r>
      <w:r w:rsidR="00B10E94">
        <w:t>easy</w:t>
      </w:r>
      <w:r w:rsidR="00627050">
        <w:t xml:space="preserve"> task </w:t>
      </w:r>
      <w:proofErr w:type="gramStart"/>
      <w:r w:rsidR="00627050">
        <w:t xml:space="preserve">- </w:t>
      </w:r>
      <w:r w:rsidR="00B10E94">
        <w:t xml:space="preserve"> but</w:t>
      </w:r>
      <w:proofErr w:type="gramEnd"/>
      <w:r w:rsidR="00B10E94">
        <w:t xml:space="preserve"> a challenge that can be accomplished</w:t>
      </w:r>
      <w:r w:rsidR="00117A37">
        <w:t>,</w:t>
      </w:r>
      <w:r w:rsidR="00B10E94">
        <w:t xml:space="preserve"> especially if you start with a kit</w:t>
      </w:r>
      <w:r w:rsidR="00D4521E">
        <w:t xml:space="preserve"> and find a little </w:t>
      </w:r>
      <w:r w:rsidR="0009533D">
        <w:t xml:space="preserve">local </w:t>
      </w:r>
      <w:r w:rsidR="00D4521E">
        <w:t>help</w:t>
      </w:r>
      <w:r w:rsidR="00B10E94">
        <w:t>. And</w:t>
      </w:r>
      <w:r w:rsidR="00117A37">
        <w:t xml:space="preserve"> hey, you can build this model without m</w:t>
      </w:r>
      <w:r w:rsidR="00407A73">
        <w:t>illi</w:t>
      </w:r>
      <w:r w:rsidR="00117A37">
        <w:t>g</w:t>
      </w:r>
      <w:r w:rsidR="00407A73">
        <w:t>ram</w:t>
      </w:r>
      <w:r w:rsidR="00117A37">
        <w:t xml:space="preserve"> scales, a digital thickness gauge or a sophisticated balsa stripper</w:t>
      </w:r>
      <w:r w:rsidR="00B10E94">
        <w:t xml:space="preserve"> - you just need normal modelling tools and a good eye</w:t>
      </w:r>
      <w:r w:rsidR="00D4521E">
        <w:t xml:space="preserve"> to start with</w:t>
      </w:r>
      <w:r w:rsidR="00D529AF">
        <w:t>.</w:t>
      </w:r>
    </w:p>
    <w:p w:rsidR="00F361FD" w:rsidRDefault="00627050">
      <w:r>
        <w:t>Kits may</w:t>
      </w:r>
      <w:r w:rsidR="00F361FD">
        <w:t xml:space="preserve"> be available from </w:t>
      </w:r>
      <w:r w:rsidR="00F361FD" w:rsidRPr="005E31A9">
        <w:rPr>
          <w:b/>
        </w:rPr>
        <w:t>www.indoorbalsa.net</w:t>
      </w:r>
      <w:proofErr w:type="gramStart"/>
      <w:r w:rsidR="00D529AF">
        <w:rPr>
          <w:b/>
        </w:rPr>
        <w:t xml:space="preserve">, </w:t>
      </w:r>
      <w:r w:rsidR="00D4521E">
        <w:rPr>
          <w:b/>
        </w:rPr>
        <w:t xml:space="preserve"> </w:t>
      </w:r>
      <w:r w:rsidR="00D4521E" w:rsidRPr="00D4521E">
        <w:t>or</w:t>
      </w:r>
      <w:proofErr w:type="gramEnd"/>
      <w:r w:rsidR="00D4521E" w:rsidRPr="00D4521E">
        <w:t xml:space="preserve"> e:mail Mark </w:t>
      </w:r>
      <w:proofErr w:type="spellStart"/>
      <w:r w:rsidR="00D4521E" w:rsidRPr="00D4521E">
        <w:t>Benns</w:t>
      </w:r>
      <w:proofErr w:type="spellEnd"/>
      <w:r w:rsidR="00D4521E" w:rsidRPr="00D4521E">
        <w:t xml:space="preserve">  at</w:t>
      </w:r>
      <w:r w:rsidR="00D4521E">
        <w:rPr>
          <w:b/>
        </w:rPr>
        <w:t xml:space="preserve"> </w:t>
      </w:r>
      <w:r w:rsidR="00D529AF">
        <w:rPr>
          <w:b/>
        </w:rPr>
        <w:t>sales@indoorbalsa.net</w:t>
      </w:r>
      <w:r>
        <w:rPr>
          <w:b/>
        </w:rPr>
        <w:t xml:space="preserve">  </w:t>
      </w:r>
    </w:p>
    <w:p w:rsidR="00F361FD" w:rsidRDefault="00F361FD">
      <w:r>
        <w:t xml:space="preserve">As your confidence and skills grow you can build new, lighter components </w:t>
      </w:r>
      <w:r w:rsidR="00D529AF">
        <w:t xml:space="preserve">for your existing model </w:t>
      </w:r>
      <w:proofErr w:type="gramStart"/>
      <w:r w:rsidR="00AB7CDC">
        <w:t>whilst</w:t>
      </w:r>
      <w:proofErr w:type="gramEnd"/>
      <w:r w:rsidR="00AB7CDC">
        <w:t xml:space="preserve"> still</w:t>
      </w:r>
      <w:r>
        <w:t xml:space="preserve"> remaining within a recognised duration class.</w:t>
      </w:r>
    </w:p>
    <w:p w:rsidR="00EB035D" w:rsidRDefault="00117A37">
      <w:pPr>
        <w:rPr>
          <w:b/>
        </w:rPr>
      </w:pPr>
      <w:r w:rsidRPr="00407A73">
        <w:rPr>
          <w:b/>
        </w:rPr>
        <w:t>You will need</w:t>
      </w:r>
      <w:r w:rsidR="00407A73" w:rsidRPr="00407A73">
        <w:rPr>
          <w:b/>
        </w:rPr>
        <w:t xml:space="preserve"> the following tools</w:t>
      </w:r>
      <w:r w:rsidRPr="00407A73">
        <w:rPr>
          <w:b/>
        </w:rPr>
        <w:t>:-</w:t>
      </w:r>
    </w:p>
    <w:p w:rsidR="00117A37" w:rsidRDefault="00117A37">
      <w:r>
        <w:t>A metal straight edge, preferably 24”</w:t>
      </w:r>
    </w:p>
    <w:p w:rsidR="00117A37" w:rsidRDefault="00117A37">
      <w:r>
        <w:t>Modelling knife</w:t>
      </w:r>
      <w:r w:rsidR="00D529AF">
        <w:t xml:space="preserve"> with new blade</w:t>
      </w:r>
    </w:p>
    <w:p w:rsidR="00117A37" w:rsidRDefault="00117A37">
      <w:r>
        <w:t>Carbon steel razor blades</w:t>
      </w:r>
    </w:p>
    <w:p w:rsidR="008D66AF" w:rsidRDefault="008D66AF">
      <w:r>
        <w:t>Razor Plane</w:t>
      </w:r>
      <w:r w:rsidR="00D529AF">
        <w:t>, yep, with new blade please!</w:t>
      </w:r>
    </w:p>
    <w:p w:rsidR="00117A37" w:rsidRDefault="00117A37">
      <w:r>
        <w:t>Pins</w:t>
      </w:r>
    </w:p>
    <w:p w:rsidR="00117A37" w:rsidRDefault="00D529AF">
      <w:r>
        <w:t xml:space="preserve">Balsa cement – ideally </w:t>
      </w:r>
      <w:proofErr w:type="spellStart"/>
      <w:r w:rsidR="00117A37">
        <w:t>Ambroid</w:t>
      </w:r>
      <w:proofErr w:type="spellEnd"/>
      <w:r>
        <w:t xml:space="preserve"> or </w:t>
      </w:r>
      <w:proofErr w:type="spellStart"/>
      <w:r>
        <w:t>Duco</w:t>
      </w:r>
      <w:proofErr w:type="spellEnd"/>
      <w:r>
        <w:t xml:space="preserve"> thinned with </w:t>
      </w:r>
      <w:r w:rsidR="00715C81">
        <w:t>20% cellulose or acetone</w:t>
      </w:r>
      <w:r>
        <w:t xml:space="preserve"> (I used nail polish remover for a while – well it was to hand, boom, boom!)</w:t>
      </w:r>
      <w:r w:rsidR="00715C81">
        <w:t>. If not available use UHU from the yellow and Black tubes, again thinned 50% with above.</w:t>
      </w:r>
    </w:p>
    <w:p w:rsidR="00117A37" w:rsidRDefault="00117A37">
      <w:r>
        <w:t>Small round nosed and needle nosed pliers</w:t>
      </w:r>
    </w:p>
    <w:p w:rsidR="00117A37" w:rsidRDefault="00117A37">
      <w:r>
        <w:t>Small side cutters</w:t>
      </w:r>
    </w:p>
    <w:p w:rsidR="008D66AF" w:rsidRDefault="008D66AF">
      <w:r>
        <w:t>Fine sandpaper contact glued to a balsa block about 1.5” x 4”</w:t>
      </w:r>
    </w:p>
    <w:p w:rsidR="00117A37" w:rsidRPr="00407A73" w:rsidRDefault="00117A37">
      <w:pPr>
        <w:rPr>
          <w:b/>
        </w:rPr>
      </w:pPr>
      <w:r w:rsidRPr="00407A73">
        <w:rPr>
          <w:b/>
        </w:rPr>
        <w:t>From a material viewpoint you’ll also need:-</w:t>
      </w:r>
    </w:p>
    <w:p w:rsidR="00117A37" w:rsidRDefault="00117A37">
      <w:proofErr w:type="gramStart"/>
      <w:r>
        <w:t xml:space="preserve">A “Dual” prop bearing </w:t>
      </w:r>
      <w:r w:rsidR="0052592F">
        <w:t xml:space="preserve">(Harlan) </w:t>
      </w:r>
      <w:r>
        <w:t>for EZB model</w:t>
      </w:r>
      <w:r w:rsidR="00715C81">
        <w:t xml:space="preserve"> from SAMS or </w:t>
      </w:r>
      <w:proofErr w:type="spellStart"/>
      <w:r w:rsidR="00715C81">
        <w:t>Flitehook</w:t>
      </w:r>
      <w:proofErr w:type="spellEnd"/>
      <w:r w:rsidR="00715C81">
        <w:t>.</w:t>
      </w:r>
      <w:proofErr w:type="gramEnd"/>
    </w:p>
    <w:p w:rsidR="00117A37" w:rsidRDefault="00117A37">
      <w:r>
        <w:t xml:space="preserve">.013” piano wire or </w:t>
      </w:r>
      <w:r w:rsidR="00564362">
        <w:t xml:space="preserve">.013” </w:t>
      </w:r>
      <w:proofErr w:type="gramStart"/>
      <w:r>
        <w:t xml:space="preserve">steel </w:t>
      </w:r>
      <w:r w:rsidR="00407A73">
        <w:t xml:space="preserve"> </w:t>
      </w:r>
      <w:r>
        <w:t>guitar</w:t>
      </w:r>
      <w:proofErr w:type="gramEnd"/>
      <w:r>
        <w:t xml:space="preserve"> string</w:t>
      </w:r>
      <w:r w:rsidR="00D529AF">
        <w:t>.</w:t>
      </w:r>
    </w:p>
    <w:p w:rsidR="00407A73" w:rsidRDefault="00407A73">
      <w:r>
        <w:lastRenderedPageBreak/>
        <w:t>Film covering</w:t>
      </w:r>
      <w:r w:rsidR="00EB035D">
        <w:t xml:space="preserve"> – </w:t>
      </w:r>
      <w:proofErr w:type="spellStart"/>
      <w:r w:rsidR="00EB035D">
        <w:t>Ultrafilm</w:t>
      </w:r>
      <w:proofErr w:type="spellEnd"/>
      <w:r w:rsidR="00EB035D">
        <w:t xml:space="preserve"> or </w:t>
      </w:r>
      <w:proofErr w:type="spellStart"/>
      <w:r w:rsidR="00EB035D">
        <w:t>Superultrafilm</w:t>
      </w:r>
      <w:proofErr w:type="spellEnd"/>
      <w:r w:rsidR="00EB035D">
        <w:t xml:space="preserve"> is fine</w:t>
      </w:r>
      <w:r w:rsidR="00D529AF">
        <w:t>.</w:t>
      </w:r>
      <w:r w:rsidR="00D4521E">
        <w:t xml:space="preserve"> </w:t>
      </w:r>
      <w:r w:rsidR="0052592F">
        <w:t>OS Film better but expensive for the amount you will use.</w:t>
      </w:r>
    </w:p>
    <w:p w:rsidR="00407A73" w:rsidRDefault="00262852">
      <w:r>
        <w:rPr>
          <w:noProof/>
        </w:rPr>
        <w:pict>
          <v:shape id="_x0000_s1026" type="#_x0000_t75" style="position:absolute;margin-left:247.5pt;margin-top:573.35pt;width:211.3pt;height:157.9pt;z-index:1;mso-position-horizontal-relative:margin;mso-position-vertical-relative:margin">
            <v:imagedata r:id="rId5" o:title="Entry Level 35cm001"/>
            <w10:wrap type="square" anchorx="margin" anchory="margin"/>
          </v:shape>
        </w:pict>
      </w:r>
      <w:r w:rsidR="00407A73">
        <w:t xml:space="preserve">Indoor quality </w:t>
      </w:r>
      <w:r w:rsidR="000D6CC4">
        <w:t xml:space="preserve">1/32, </w:t>
      </w:r>
      <w:r w:rsidR="00407A73">
        <w:t>1/16 (.063”</w:t>
      </w:r>
      <w:proofErr w:type="gramStart"/>
      <w:r w:rsidR="00407A73">
        <w:t>)and</w:t>
      </w:r>
      <w:proofErr w:type="gramEnd"/>
      <w:r w:rsidR="00407A73">
        <w:t xml:space="preserve">  3/32 balsa</w:t>
      </w:r>
      <w:r w:rsidR="00564362">
        <w:t>, ideally in the 5 to 6 pound range.</w:t>
      </w:r>
    </w:p>
    <w:p w:rsidR="00407A73" w:rsidRDefault="00407A73">
      <w:r>
        <w:t>Indoor .013” balsa for the prop blades</w:t>
      </w:r>
      <w:r w:rsidR="00564362">
        <w:t>, 4 to 5 pound C grain good</w:t>
      </w:r>
      <w:r w:rsidR="00EB035D">
        <w:t xml:space="preserve"> - </w:t>
      </w:r>
      <w:r>
        <w:t>You might consider buying one of the EZB kits that are available and using the wood from it.</w:t>
      </w:r>
      <w:r w:rsidR="00CB3ACB">
        <w:t xml:space="preserve"> Most indoor wood suppliers w</w:t>
      </w:r>
      <w:r w:rsidR="0052592F">
        <w:t>ill operate a minimum order quantity for wood</w:t>
      </w:r>
      <w:r w:rsidR="00CB3ACB">
        <w:t xml:space="preserve"> – this is where you need to get in touch with your local indoor community for a little help.</w:t>
      </w:r>
    </w:p>
    <w:p w:rsidR="00017CC9" w:rsidRDefault="00407A73">
      <w:pPr>
        <w:rPr>
          <w:b/>
          <w:u w:val="single"/>
        </w:rPr>
      </w:pPr>
      <w:r w:rsidRPr="00407A73">
        <w:rPr>
          <w:b/>
          <w:u w:val="single"/>
        </w:rPr>
        <w:t>Build Notes.</w:t>
      </w:r>
      <w:r w:rsidR="00017CC9">
        <w:rPr>
          <w:b/>
          <w:u w:val="single"/>
        </w:rPr>
        <w:t xml:space="preserve">                             </w:t>
      </w:r>
      <w:r w:rsidR="00EB035D">
        <w:rPr>
          <w:b/>
          <w:u w:val="single"/>
        </w:rPr>
        <w:t xml:space="preserve">                                                        </w:t>
      </w:r>
      <w:r w:rsidR="00017CC9">
        <w:rPr>
          <w:b/>
          <w:u w:val="single"/>
        </w:rPr>
        <w:t xml:space="preserve">                       </w:t>
      </w:r>
    </w:p>
    <w:p w:rsidR="00407A73" w:rsidRPr="00017CC9" w:rsidRDefault="00407A73">
      <w:pPr>
        <w:rPr>
          <w:b/>
          <w:u w:val="single"/>
        </w:rPr>
      </w:pPr>
      <w:r w:rsidRPr="00407A73">
        <w:t xml:space="preserve">First of all I am not </w:t>
      </w:r>
      <w:r w:rsidR="00F361FD">
        <w:t>trying to give a</w:t>
      </w:r>
      <w:r w:rsidRPr="00407A73">
        <w:t xml:space="preserve"> blow by blow </w:t>
      </w:r>
      <w:r w:rsidR="00F361FD">
        <w:t xml:space="preserve">construction </w:t>
      </w:r>
      <w:r w:rsidRPr="00407A73">
        <w:t>account</w:t>
      </w:r>
      <w:r w:rsidR="00F71782">
        <w:t>. Please, p</w:t>
      </w:r>
      <w:r w:rsidR="00F361FD">
        <w:t xml:space="preserve">lease find and read </w:t>
      </w:r>
      <w:r w:rsidRPr="00564362">
        <w:rPr>
          <w:b/>
        </w:rPr>
        <w:t xml:space="preserve">Larry </w:t>
      </w:r>
      <w:proofErr w:type="spellStart"/>
      <w:r w:rsidRPr="00564362">
        <w:rPr>
          <w:b/>
        </w:rPr>
        <w:t>Coslick’s</w:t>
      </w:r>
      <w:proofErr w:type="spellEnd"/>
      <w:r w:rsidRPr="00564362">
        <w:rPr>
          <w:b/>
        </w:rPr>
        <w:t xml:space="preserve"> Hobby Shopper </w:t>
      </w:r>
      <w:r w:rsidR="00564362">
        <w:rPr>
          <w:b/>
        </w:rPr>
        <w:t xml:space="preserve">EZB </w:t>
      </w:r>
      <w:r w:rsidRPr="00564362">
        <w:rPr>
          <w:b/>
        </w:rPr>
        <w:t>article</w:t>
      </w:r>
      <w:r>
        <w:t xml:space="preserve"> </w:t>
      </w:r>
      <w:r w:rsidR="00D529AF">
        <w:t>(</w:t>
      </w:r>
      <w:r w:rsidR="00D529AF" w:rsidRPr="00AB7CDC">
        <w:rPr>
          <w:color w:val="FF0000"/>
        </w:rPr>
        <w:t>www.indoor newsandv</w:t>
      </w:r>
      <w:r w:rsidR="00564362" w:rsidRPr="00AB7CDC">
        <w:rPr>
          <w:color w:val="FF0000"/>
        </w:rPr>
        <w:t>ie</w:t>
      </w:r>
      <w:r w:rsidR="00F361FD" w:rsidRPr="00AB7CDC">
        <w:rPr>
          <w:color w:val="FF0000"/>
        </w:rPr>
        <w:t>ws</w:t>
      </w:r>
      <w:r w:rsidR="00D529AF" w:rsidRPr="00AB7CDC">
        <w:rPr>
          <w:color w:val="FF0000"/>
        </w:rPr>
        <w:t>.files.wordpress.com</w:t>
      </w:r>
      <w:r w:rsidR="00D529AF">
        <w:t xml:space="preserve"> – look for Best of INAV it</w:t>
      </w:r>
      <w:r w:rsidR="00CB3ACB">
        <w:t>’</w:t>
      </w:r>
      <w:r w:rsidR="00D529AF">
        <w:t>s in there</w:t>
      </w:r>
      <w:r w:rsidR="00F361FD">
        <w:t>) – he does this far better than I can</w:t>
      </w:r>
      <w:r>
        <w:t xml:space="preserve"> and I still </w:t>
      </w:r>
      <w:r w:rsidR="00F361FD">
        <w:t>reference</w:t>
      </w:r>
      <w:r>
        <w:t xml:space="preserve"> it today!</w:t>
      </w:r>
    </w:p>
    <w:p w:rsidR="008D66AF" w:rsidRDefault="00407A73">
      <w:r>
        <w:t xml:space="preserve">What I shall do is describe how to put this </w:t>
      </w:r>
      <w:r w:rsidR="00564362">
        <w:t xml:space="preserve">model </w:t>
      </w:r>
      <w:r>
        <w:t xml:space="preserve">together with as little fuss as possible and </w:t>
      </w:r>
      <w:r w:rsidR="00564362">
        <w:t xml:space="preserve">still </w:t>
      </w:r>
      <w:r>
        <w:t xml:space="preserve">get a decent duration model out of the other end – </w:t>
      </w:r>
      <w:r w:rsidR="00D4521E">
        <w:t xml:space="preserve">though I should warn that </w:t>
      </w:r>
      <w:r>
        <w:t>you will not use these construction techniques much in your indoor future!</w:t>
      </w:r>
      <w:r w:rsidR="00EB035D">
        <w:t xml:space="preserve"> </w:t>
      </w:r>
    </w:p>
    <w:p w:rsidR="008D66AF" w:rsidRPr="00885E9C" w:rsidRDefault="008D66AF">
      <w:pPr>
        <w:rPr>
          <w:b/>
        </w:rPr>
      </w:pPr>
      <w:proofErr w:type="gramStart"/>
      <w:r w:rsidRPr="00885E9C">
        <w:rPr>
          <w:b/>
        </w:rPr>
        <w:t xml:space="preserve">Wing and </w:t>
      </w:r>
      <w:proofErr w:type="spellStart"/>
      <w:r w:rsidRPr="00885E9C">
        <w:rPr>
          <w:b/>
        </w:rPr>
        <w:t>Tailplane</w:t>
      </w:r>
      <w:proofErr w:type="spellEnd"/>
      <w:r w:rsidRPr="00885E9C">
        <w:rPr>
          <w:b/>
        </w:rPr>
        <w:t>.</w:t>
      </w:r>
      <w:proofErr w:type="gramEnd"/>
    </w:p>
    <w:p w:rsidR="008D66AF" w:rsidRDefault="008D66AF">
      <w:r w:rsidRPr="00F361FD">
        <w:rPr>
          <w:b/>
        </w:rPr>
        <w:t>Measurements</w:t>
      </w:r>
      <w:r>
        <w:t xml:space="preserve"> – 1/16 sheet is .063”</w:t>
      </w:r>
      <w:r w:rsidR="00CB3ACB">
        <w:t xml:space="preserve"> thick</w:t>
      </w:r>
      <w:r>
        <w:t xml:space="preserve">, </w:t>
      </w:r>
      <w:r w:rsidR="00D4521E">
        <w:t>make</w:t>
      </w:r>
      <w:r>
        <w:t xml:space="preserve"> 2 </w:t>
      </w:r>
      <w:r w:rsidR="00F361FD">
        <w:t>reference</w:t>
      </w:r>
      <w:r>
        <w:t xml:space="preserve"> </w:t>
      </w:r>
      <w:r w:rsidR="00F361FD">
        <w:t>strips, one</w:t>
      </w:r>
      <w:r>
        <w:t xml:space="preserve"> half </w:t>
      </w:r>
      <w:r w:rsidR="00F361FD">
        <w:t xml:space="preserve">this </w:t>
      </w:r>
      <w:r>
        <w:t xml:space="preserve">(.030”) </w:t>
      </w:r>
      <w:r w:rsidR="00D4521E">
        <w:t xml:space="preserve">thickness </w:t>
      </w:r>
      <w:r>
        <w:t xml:space="preserve">and </w:t>
      </w:r>
      <w:r w:rsidR="00F361FD">
        <w:t xml:space="preserve">one </w:t>
      </w:r>
      <w:r>
        <w:t>3/</w:t>
      </w:r>
      <w:proofErr w:type="gramStart"/>
      <w:r>
        <w:t>4  (</w:t>
      </w:r>
      <w:proofErr w:type="gramEnd"/>
      <w:r>
        <w:t>.045”)</w:t>
      </w:r>
      <w:r w:rsidR="000D6CC4">
        <w:t xml:space="preserve"> </w:t>
      </w:r>
      <w:r w:rsidR="00F361FD">
        <w:t>just by eye is quite good enough</w:t>
      </w:r>
      <w:r w:rsidR="00CB3ACB">
        <w:t xml:space="preserve"> for now</w:t>
      </w:r>
      <w:r w:rsidR="00F361FD">
        <w:t>. T</w:t>
      </w:r>
      <w:r w:rsidR="000D6CC4">
        <w:t>hese will allow you to gauge the finished ribs and spar thicknesses quite well.</w:t>
      </w:r>
    </w:p>
    <w:p w:rsidR="008D66AF" w:rsidRDefault="008D66AF">
      <w:r>
        <w:t xml:space="preserve">Put a new blade in your razor plane and </w:t>
      </w:r>
      <w:r w:rsidR="00CB3ACB">
        <w:t>adjust it so that it takes the th</w:t>
      </w:r>
      <w:r>
        <w:t>i</w:t>
      </w:r>
      <w:r w:rsidR="00CB3ACB">
        <w:t>n</w:t>
      </w:r>
      <w:r>
        <w:t>nest continuous shaving possible.</w:t>
      </w:r>
    </w:p>
    <w:p w:rsidR="008D66AF" w:rsidRDefault="00D4521E">
      <w:r>
        <w:t>For the wing spars c</w:t>
      </w:r>
      <w:r w:rsidR="008D66AF">
        <w:t xml:space="preserve">ut a piece of 1/16 sheet about 8” long by 1” wide. Mark </w:t>
      </w:r>
      <w:r>
        <w:t xml:space="preserve">a line </w:t>
      </w:r>
      <w:r w:rsidR="008D66AF">
        <w:t>across the top surface with a felt pen – lightly.</w:t>
      </w:r>
    </w:p>
    <w:p w:rsidR="008D66AF" w:rsidRDefault="00CB3ACB">
      <w:r>
        <w:t xml:space="preserve">Take a shaving </w:t>
      </w:r>
      <w:r w:rsidR="008D66AF">
        <w:t>off the sheet starting at 2”</w:t>
      </w:r>
      <w:r w:rsidR="00F361FD">
        <w:t xml:space="preserve">from </w:t>
      </w:r>
      <w:r>
        <w:t>one</w:t>
      </w:r>
      <w:r w:rsidR="00F361FD">
        <w:t xml:space="preserve"> tip</w:t>
      </w:r>
      <w:r w:rsidR="008D66AF">
        <w:t xml:space="preserve">, </w:t>
      </w:r>
      <w:r>
        <w:t xml:space="preserve">then repeat at </w:t>
      </w:r>
      <w:r w:rsidR="008D66AF">
        <w:t xml:space="preserve">4” and </w:t>
      </w:r>
      <w:r w:rsidR="005F270B">
        <w:t xml:space="preserve">finally </w:t>
      </w:r>
      <w:r w:rsidR="00F361FD">
        <w:t>6”</w:t>
      </w:r>
      <w:r w:rsidR="008D66AF">
        <w:t xml:space="preserve">, </w:t>
      </w:r>
      <w:r w:rsidR="00F361FD">
        <w:t xml:space="preserve">just let the plane do the work, no pressing down, then </w:t>
      </w:r>
      <w:r w:rsidR="008D66AF">
        <w:t>lightly sand the sheet</w:t>
      </w:r>
      <w:r w:rsidR="005F270B">
        <w:t xml:space="preserve"> </w:t>
      </w:r>
      <w:r w:rsidR="00D4521E">
        <w:t xml:space="preserve">over its length </w:t>
      </w:r>
      <w:r w:rsidR="005F270B">
        <w:t>to give a smooth taper</w:t>
      </w:r>
      <w:r w:rsidR="00F361FD">
        <w:t xml:space="preserve"> to about .045</w:t>
      </w:r>
      <w:r>
        <w:t xml:space="preserve">” thick </w:t>
      </w:r>
      <w:r w:rsidR="00F361FD">
        <w:t>at the tip</w:t>
      </w:r>
      <w:r w:rsidR="008D66AF">
        <w:t>.</w:t>
      </w:r>
    </w:p>
    <w:p w:rsidR="008D66AF" w:rsidRDefault="008D66AF">
      <w:r>
        <w:t>Cut 4 spars off the sheet</w:t>
      </w:r>
      <w:r w:rsidR="00D4521E">
        <w:t xml:space="preserve"> using a metal straight edge, the razor blade and a good eye</w:t>
      </w:r>
      <w:r w:rsidR="000D6CC4">
        <w:t xml:space="preserve">, cut the taper </w:t>
      </w:r>
      <w:r w:rsidR="00F361FD">
        <w:t>(</w:t>
      </w:r>
      <w:r w:rsidR="00D4521E">
        <w:t xml:space="preserve">from </w:t>
      </w:r>
      <w:r w:rsidR="00F361FD">
        <w:t>.063</w:t>
      </w:r>
      <w:r w:rsidR="00D4521E">
        <w:t>”</w:t>
      </w:r>
      <w:r w:rsidR="00F361FD">
        <w:t xml:space="preserve"> at the root) </w:t>
      </w:r>
      <w:r w:rsidR="000D6CC4">
        <w:t>by eye so the spar is about .045</w:t>
      </w:r>
      <w:r w:rsidR="00D4521E">
        <w:t>”</w:t>
      </w:r>
      <w:r w:rsidR="000D6CC4">
        <w:t xml:space="preserve"> at the tip, pair up the spars and sand to match along the length. </w:t>
      </w:r>
      <w:proofErr w:type="gramStart"/>
      <w:r w:rsidR="00564362">
        <w:t xml:space="preserve">Best to straighten up the edge </w:t>
      </w:r>
      <w:r w:rsidR="00F361FD">
        <w:t xml:space="preserve">of the spar sheet </w:t>
      </w:r>
      <w:r w:rsidR="00564362">
        <w:t xml:space="preserve">after each pair of spars to keep the grain </w:t>
      </w:r>
      <w:r w:rsidR="00D4521E">
        <w:t xml:space="preserve">running </w:t>
      </w:r>
      <w:r w:rsidR="00564362">
        <w:t>along the spar.</w:t>
      </w:r>
      <w:proofErr w:type="gramEnd"/>
      <w:r w:rsidR="00564362">
        <w:t xml:space="preserve"> </w:t>
      </w:r>
      <w:r w:rsidR="000D6CC4">
        <w:t>Cut diagonal joints at</w:t>
      </w:r>
      <w:r w:rsidR="005F270B">
        <w:t xml:space="preserve"> the centre</w:t>
      </w:r>
      <w:r w:rsidR="00564362">
        <w:t>, pre glue then</w:t>
      </w:r>
      <w:r w:rsidR="005F270B">
        <w:t xml:space="preserve"> cement together, </w:t>
      </w:r>
      <w:proofErr w:type="gramStart"/>
      <w:r w:rsidR="005F270B">
        <w:t>press</w:t>
      </w:r>
      <w:proofErr w:type="gramEnd"/>
      <w:r w:rsidR="005F270B">
        <w:t xml:space="preserve"> against </w:t>
      </w:r>
      <w:r w:rsidR="000D6CC4">
        <w:t>a straight edge to keep the bottom flat.</w:t>
      </w:r>
    </w:p>
    <w:p w:rsidR="000D6CC4" w:rsidRDefault="000D6CC4">
      <w:r>
        <w:t xml:space="preserve">To make the </w:t>
      </w:r>
      <w:r w:rsidR="00D4521E">
        <w:t xml:space="preserve">curved </w:t>
      </w:r>
      <w:r>
        <w:t xml:space="preserve">ribs cut a template from stiff card, you can sand it smooth and if necessary a </w:t>
      </w:r>
      <w:r w:rsidR="00CB3ACB">
        <w:t>little</w:t>
      </w:r>
      <w:r>
        <w:t xml:space="preserve"> superglue will harden up the edge. Break a razor blade in two and put some tape across the broken edge to hold it by. Use your .045” measure and a good eye to slice off 5 ribs from the 1/32 sheet.</w:t>
      </w:r>
      <w:r w:rsidR="00CB3ACB">
        <w:t xml:space="preserve"> Use </w:t>
      </w:r>
      <w:r w:rsidR="00627050">
        <w:t xml:space="preserve">any </w:t>
      </w:r>
      <w:proofErr w:type="gramStart"/>
      <w:r w:rsidR="00D4521E">
        <w:t xml:space="preserve">deeper </w:t>
      </w:r>
      <w:r w:rsidR="00CB3ACB">
        <w:t xml:space="preserve"> ones</w:t>
      </w:r>
      <w:proofErr w:type="gramEnd"/>
      <w:r w:rsidR="00CB3ACB">
        <w:t xml:space="preserve"> at the centre and dihedral joint</w:t>
      </w:r>
      <w:r w:rsidR="00627050">
        <w:t>s</w:t>
      </w:r>
      <w:r w:rsidR="00CB3ACB">
        <w:t>, thinner ones in</w:t>
      </w:r>
      <w:r w:rsidR="00D4521E">
        <w:t xml:space="preserve"> the centre</w:t>
      </w:r>
      <w:r w:rsidR="00CB3ACB">
        <w:t>.</w:t>
      </w:r>
    </w:p>
    <w:p w:rsidR="008D66AF" w:rsidRDefault="00F3527C">
      <w:r>
        <w:t xml:space="preserve">Stick </w:t>
      </w:r>
      <w:r w:rsidR="00F361FD">
        <w:t xml:space="preserve">¼” </w:t>
      </w:r>
      <w:r>
        <w:t xml:space="preserve">squares of </w:t>
      </w:r>
      <w:proofErr w:type="spellStart"/>
      <w:r>
        <w:t>sellotape</w:t>
      </w:r>
      <w:proofErr w:type="spellEnd"/>
      <w:r>
        <w:t xml:space="preserve"> over the plan where the glue joints fall, then pin pieces of straight edged balsa to outline the wing frame. Set the spars in position, holding them in place with soft balsa “clamps”, don’t pin the spars directly. You should pre glue all joints. I attach the ribs first at the leading edge, </w:t>
      </w:r>
      <w:proofErr w:type="gramStart"/>
      <w:r>
        <w:t>then</w:t>
      </w:r>
      <w:proofErr w:type="gramEnd"/>
      <w:r>
        <w:t xml:space="preserve"> cut to length </w:t>
      </w:r>
      <w:r w:rsidR="005F270B">
        <w:t xml:space="preserve">using a NEW piece of razor blade </w:t>
      </w:r>
      <w:r>
        <w:t xml:space="preserve">and glue </w:t>
      </w:r>
      <w:r w:rsidR="005F270B">
        <w:t xml:space="preserve">to </w:t>
      </w:r>
      <w:r>
        <w:t>the trailing edge.</w:t>
      </w:r>
    </w:p>
    <w:p w:rsidR="00F3527C" w:rsidRDefault="00262852">
      <w:r>
        <w:rPr>
          <w:noProof/>
        </w:rPr>
        <w:pict>
          <v:shape id="_x0000_s1028" type="#_x0000_t75" style="position:absolute;margin-left:251.8pt;margin-top:92.6pt;width:217.5pt;height:163.5pt;z-index:3;mso-position-horizontal-relative:margin;mso-position-vertical-relative:margin">
            <v:imagedata r:id="rId6" o:title="Entry Level 35cm022"/>
            <w10:wrap type="square" anchorx="margin" anchory="margin"/>
          </v:shape>
        </w:pict>
      </w:r>
      <w:r w:rsidR="00F3527C">
        <w:t xml:space="preserve">The </w:t>
      </w:r>
      <w:proofErr w:type="spellStart"/>
      <w:r w:rsidR="00F3527C">
        <w:t>tailplane</w:t>
      </w:r>
      <w:proofErr w:type="spellEnd"/>
      <w:r w:rsidR="00F3527C">
        <w:t xml:space="preserve"> is the same, except of course the spars are thinner </w:t>
      </w:r>
      <w:r w:rsidR="00F361FD">
        <w:t>(taper from .045</w:t>
      </w:r>
      <w:r w:rsidR="00A45FCC">
        <w:t>”</w:t>
      </w:r>
      <w:r w:rsidR="00F361FD">
        <w:t xml:space="preserve"> </w:t>
      </w:r>
      <w:r w:rsidR="00A45FCC">
        <w:t xml:space="preserve">square </w:t>
      </w:r>
      <w:r w:rsidR="00F361FD">
        <w:t>down to .030</w:t>
      </w:r>
      <w:r w:rsidR="00A45FCC">
        <w:t>”</w:t>
      </w:r>
      <w:r w:rsidR="00F361FD">
        <w:t xml:space="preserve">) </w:t>
      </w:r>
      <w:r w:rsidR="00F3527C">
        <w:t xml:space="preserve">– the ribs can be </w:t>
      </w:r>
      <w:r w:rsidR="00BF30CA">
        <w:t>a little thinner too</w:t>
      </w:r>
      <w:r w:rsidR="00F3527C">
        <w:t>. Note the offset on the centre rib.</w:t>
      </w:r>
    </w:p>
    <w:p w:rsidR="002A775D" w:rsidRDefault="002A775D">
      <w:r>
        <w:t xml:space="preserve">Covering is OK with </w:t>
      </w:r>
      <w:proofErr w:type="spellStart"/>
      <w:r>
        <w:t>Pennyplane</w:t>
      </w:r>
      <w:proofErr w:type="spellEnd"/>
      <w:r>
        <w:t xml:space="preserve"> film or lighter</w:t>
      </w:r>
      <w:r w:rsidR="00CB3ACB">
        <w:t xml:space="preserve"> </w:t>
      </w:r>
      <w:r w:rsidR="005F270B">
        <w:t>(</w:t>
      </w:r>
      <w:proofErr w:type="spellStart"/>
      <w:r w:rsidR="005F270B">
        <w:t>eg</w:t>
      </w:r>
      <w:proofErr w:type="spellEnd"/>
      <w:r w:rsidR="00564362">
        <w:t>.</w:t>
      </w:r>
      <w:r w:rsidR="005F270B">
        <w:t xml:space="preserve"> OS film)</w:t>
      </w:r>
      <w:r>
        <w:t xml:space="preserve">, </w:t>
      </w:r>
      <w:r w:rsidR="00EB035D">
        <w:t xml:space="preserve">advice comes with the film and </w:t>
      </w:r>
      <w:r>
        <w:t>there are various articles describing the techniques available on-line. It’s really not that difficult</w:t>
      </w:r>
      <w:r w:rsidR="005F270B">
        <w:t xml:space="preserve"> and so much better than condenser paper</w:t>
      </w:r>
      <w:r>
        <w:t>.</w:t>
      </w:r>
    </w:p>
    <w:p w:rsidR="00472694" w:rsidRDefault="00472694"/>
    <w:p w:rsidR="00472694" w:rsidRDefault="00262852">
      <w:r>
        <w:rPr>
          <w:noProof/>
        </w:rPr>
        <w:pict>
          <v:shape id="_x0000_s1027" type="#_x0000_t75" style="position:absolute;margin-left:251.8pt;margin-top:262.85pt;width:218.1pt;height:163.15pt;z-index:2;mso-position-horizontal-relative:margin;mso-position-vertical-relative:margin">
            <v:imagedata r:id="rId7" o:title="Entry Level 35cm029"/>
            <w10:wrap type="square" anchorx="margin" anchory="margin"/>
          </v:shape>
        </w:pict>
      </w:r>
    </w:p>
    <w:p w:rsidR="006D68D6" w:rsidRDefault="002A775D">
      <w:r>
        <w:t xml:space="preserve">Finally cut </w:t>
      </w:r>
      <w:r w:rsidR="00627050">
        <w:t xml:space="preserve">the spars </w:t>
      </w:r>
      <w:r w:rsidR="00A45FCC">
        <w:t xml:space="preserve">as shown </w:t>
      </w:r>
      <w:r w:rsidR="00627050">
        <w:t xml:space="preserve">at the dihedral breaks </w:t>
      </w:r>
      <w:r w:rsidR="00A45FCC">
        <w:t xml:space="preserve">from the underside </w:t>
      </w:r>
      <w:r w:rsidR="00627050">
        <w:t>on the</w:t>
      </w:r>
      <w:r w:rsidR="00627050" w:rsidRPr="00627050">
        <w:t xml:space="preserve"> </w:t>
      </w:r>
      <w:r w:rsidR="00627050">
        <w:t xml:space="preserve">wing and tail, prop them up to the correct height and glue. Make a </w:t>
      </w:r>
      <w:r w:rsidR="00BF30CA">
        <w:t>few “rugby post” jigs to help keep things flat, makes life easy and doesn’t take much making.</w:t>
      </w:r>
      <w:r>
        <w:t xml:space="preserve"> </w:t>
      </w:r>
      <w:r w:rsidR="00627050">
        <w:t xml:space="preserve">See the </w:t>
      </w:r>
      <w:proofErr w:type="spellStart"/>
      <w:r w:rsidR="00627050">
        <w:t>indoorduration-gbr</w:t>
      </w:r>
      <w:proofErr w:type="spellEnd"/>
      <w:r w:rsidR="00627050">
        <w:t xml:space="preserve"> website for how to make them.</w:t>
      </w:r>
    </w:p>
    <w:p w:rsidR="00F3527C" w:rsidRPr="00885E9C" w:rsidRDefault="00F3527C">
      <w:pPr>
        <w:rPr>
          <w:b/>
        </w:rPr>
      </w:pPr>
      <w:r w:rsidRPr="00885E9C">
        <w:rPr>
          <w:b/>
        </w:rPr>
        <w:t>Motor Stick and boom.</w:t>
      </w:r>
    </w:p>
    <w:p w:rsidR="00F3527C" w:rsidRDefault="00BF30CA" w:rsidP="00154A60">
      <w:r>
        <w:t xml:space="preserve">Cut the ¼ wide MS from light, </w:t>
      </w:r>
      <w:proofErr w:type="gramStart"/>
      <w:r>
        <w:t xml:space="preserve">stiff </w:t>
      </w:r>
      <w:r w:rsidR="00F3527C">
        <w:t xml:space="preserve"> 3</w:t>
      </w:r>
      <w:proofErr w:type="gramEnd"/>
      <w:r w:rsidR="00F3527C">
        <w:t xml:space="preserve">/32 </w:t>
      </w:r>
      <w:r w:rsidR="00A45FCC">
        <w:t xml:space="preserve"> or 1/8 </w:t>
      </w:r>
      <w:r w:rsidR="00F3527C">
        <w:t xml:space="preserve">sheet, reduce the front and rear </w:t>
      </w:r>
      <w:r w:rsidR="00715C81">
        <w:t xml:space="preserve">to 3/16 </w:t>
      </w:r>
      <w:r w:rsidR="00F3527C">
        <w:t>by taking a few shavings off with t</w:t>
      </w:r>
      <w:r w:rsidR="00CB3ACB">
        <w:t xml:space="preserve">he razor plane, sand it smooth - </w:t>
      </w:r>
      <w:r w:rsidR="00F3527C">
        <w:t>go on</w:t>
      </w:r>
      <w:r w:rsidR="00CB3ACB">
        <w:t xml:space="preserve"> -</w:t>
      </w:r>
      <w:r w:rsidR="00F3527C">
        <w:t xml:space="preserve"> </w:t>
      </w:r>
      <w:r w:rsidR="00715C81">
        <w:t xml:space="preserve">you can even round off the corners ever so lightly! Make the boom from 3/16 x 1/16 at the motor hook </w:t>
      </w:r>
      <w:r w:rsidR="00F3527C">
        <w:t xml:space="preserve"> </w:t>
      </w:r>
      <w:r w:rsidR="00154A60">
        <w:t xml:space="preserve">tapering to 1/8 x 1/32 at </w:t>
      </w:r>
      <w:proofErr w:type="spellStart"/>
      <w:r w:rsidR="00154A60">
        <w:t>tailplane</w:t>
      </w:r>
      <w:proofErr w:type="spellEnd"/>
      <w:r w:rsidR="00154A60">
        <w:t xml:space="preserve"> TE) </w:t>
      </w:r>
      <w:r w:rsidR="00F3527C">
        <w:t xml:space="preserve">– worth </w:t>
      </w:r>
      <w:r w:rsidR="00AA3AAD">
        <w:t>the eff</w:t>
      </w:r>
      <w:r w:rsidR="00F3527C">
        <w:t>ort though</w:t>
      </w:r>
      <w:r w:rsidR="00AA3AAD">
        <w:t>, this is an important piece of the model, needs to be as light and stiff as you can make it. Emphasis on the latter!</w:t>
      </w:r>
    </w:p>
    <w:p w:rsidR="00AA3AAD" w:rsidRDefault="00AA3AAD">
      <w:r>
        <w:t xml:space="preserve">The </w:t>
      </w:r>
      <w:r w:rsidR="00715C81">
        <w:t xml:space="preserve">wing </w:t>
      </w:r>
      <w:r>
        <w:t xml:space="preserve">posts are </w:t>
      </w:r>
      <w:r w:rsidR="00A45FCC">
        <w:t xml:space="preserve">from good stiff </w:t>
      </w:r>
      <w:r>
        <w:t xml:space="preserve">1/16 </w:t>
      </w:r>
      <w:r w:rsidR="00885E9C">
        <w:t xml:space="preserve">square </w:t>
      </w:r>
      <w:r w:rsidR="00A45FCC">
        <w:t xml:space="preserve">balsa </w:t>
      </w:r>
      <w:r w:rsidR="00885E9C">
        <w:t>rounded (rotate gently</w:t>
      </w:r>
      <w:r>
        <w:t xml:space="preserve"> between two pieces of sandpaper </w:t>
      </w:r>
      <w:r w:rsidR="00885E9C">
        <w:t>glued to a couple of flat</w:t>
      </w:r>
      <w:r>
        <w:t xml:space="preserve"> pieces of balsa) – you </w:t>
      </w:r>
      <w:r w:rsidR="00885E9C">
        <w:t>only really need to round</w:t>
      </w:r>
      <w:r>
        <w:t xml:space="preserve"> the ends. Make them a nice snug fit in the 1/16</w:t>
      </w:r>
      <w:r w:rsidR="00CB3ACB">
        <w:t xml:space="preserve"> internal diameter </w:t>
      </w:r>
      <w:r>
        <w:t>tissue tubes.</w:t>
      </w:r>
      <w:r w:rsidR="00885E9C">
        <w:t xml:space="preserve"> </w:t>
      </w:r>
      <w:r w:rsidR="00A45FCC">
        <w:t xml:space="preserve">These are just wraps of Japanese tissue about ¾ x 5/16 around some 1/16 wire glued up with </w:t>
      </w:r>
      <w:proofErr w:type="spellStart"/>
      <w:r w:rsidR="00A45FCC">
        <w:t>ambroid</w:t>
      </w:r>
      <w:proofErr w:type="spellEnd"/>
      <w:r w:rsidR="00A45FCC">
        <w:t xml:space="preserve">. </w:t>
      </w:r>
      <w:r w:rsidR="00885E9C">
        <w:t xml:space="preserve">Something a little smaller diameter </w:t>
      </w:r>
      <w:r w:rsidR="00BF30CA">
        <w:t xml:space="preserve">(about .045+) </w:t>
      </w:r>
      <w:r w:rsidR="00885E9C">
        <w:t>for the tail posts will be fine</w:t>
      </w:r>
      <w:r w:rsidR="00A45FCC">
        <w:t xml:space="preserve"> – I use a thick paper clip as a mandrel</w:t>
      </w:r>
      <w:r w:rsidR="00885E9C">
        <w:t>.</w:t>
      </w:r>
    </w:p>
    <w:p w:rsidR="00885E9C" w:rsidRDefault="00885E9C">
      <w:r>
        <w:t>Glue the boom to the MS with a</w:t>
      </w:r>
      <w:r w:rsidR="00715C81">
        <w:t xml:space="preserve"> ¼”</w:t>
      </w:r>
      <w:r>
        <w:t xml:space="preserve"> overlap joint; make sure it’s straight along the bottom edge.</w:t>
      </w:r>
    </w:p>
    <w:p w:rsidR="002A775D" w:rsidRDefault="002A775D"/>
    <w:p w:rsidR="002A775D" w:rsidRDefault="002A775D">
      <w:r>
        <w:t xml:space="preserve">Next add the front bearing with 2 to 3 degrees left thrust, 0 </w:t>
      </w:r>
      <w:r w:rsidR="00715C81">
        <w:t xml:space="preserve">degrees </w:t>
      </w:r>
      <w:proofErr w:type="spellStart"/>
      <w:r>
        <w:t>downthrust</w:t>
      </w:r>
      <w:proofErr w:type="spellEnd"/>
      <w:r>
        <w:t xml:space="preserve">, </w:t>
      </w:r>
      <w:proofErr w:type="gramStart"/>
      <w:r>
        <w:t>then</w:t>
      </w:r>
      <w:proofErr w:type="gramEnd"/>
      <w:r>
        <w:t xml:space="preserve"> </w:t>
      </w:r>
      <w:r w:rsidR="00715C81">
        <w:t xml:space="preserve">add </w:t>
      </w:r>
      <w:r>
        <w:t xml:space="preserve">the rear motor hook. Add some </w:t>
      </w:r>
      <w:r w:rsidR="00A45FCC">
        <w:t xml:space="preserve">Japanese </w:t>
      </w:r>
      <w:r>
        <w:t xml:space="preserve">tissue reinforcement </w:t>
      </w:r>
      <w:r w:rsidR="00CB3ACB">
        <w:t xml:space="preserve">wraps </w:t>
      </w:r>
      <w:r>
        <w:t xml:space="preserve">to both </w:t>
      </w:r>
      <w:r w:rsidR="00BF30CA">
        <w:t xml:space="preserve">these </w:t>
      </w:r>
      <w:r>
        <w:t>metal to wood joints for security</w:t>
      </w:r>
      <w:r w:rsidR="00A45FCC">
        <w:t xml:space="preserve"> and full strength </w:t>
      </w:r>
      <w:proofErr w:type="spellStart"/>
      <w:r w:rsidR="00A45FCC">
        <w:t>Ambroid</w:t>
      </w:r>
      <w:proofErr w:type="spellEnd"/>
      <w:r>
        <w:t>.</w:t>
      </w:r>
    </w:p>
    <w:p w:rsidR="002A775D" w:rsidRDefault="006D68D6">
      <w:r>
        <w:t xml:space="preserve">To mount the posts I glue one in place first, </w:t>
      </w:r>
      <w:proofErr w:type="gramStart"/>
      <w:r>
        <w:t>then</w:t>
      </w:r>
      <w:proofErr w:type="gramEnd"/>
      <w:r>
        <w:t xml:space="preserve"> use the </w:t>
      </w:r>
      <w:r w:rsidR="00715C81">
        <w:t xml:space="preserve">completed </w:t>
      </w:r>
      <w:r>
        <w:t xml:space="preserve">wing/tail to mark the location of the other. Finally put the tubes on the posts and with the wing propped up at the right height glue the tubes to the LE and TE spars. Make sure the wing/tail </w:t>
      </w:r>
      <w:r w:rsidR="00BF30CA">
        <w:t xml:space="preserve">surfaces </w:t>
      </w:r>
      <w:r>
        <w:t xml:space="preserve">are flat at this point. </w:t>
      </w:r>
      <w:r w:rsidR="00BF30CA">
        <w:t xml:space="preserve">When you glue the tail tubes in place build in about 3/8” tail tilt (port tip high) to help the left turn. </w:t>
      </w:r>
      <w:r>
        <w:t xml:space="preserve">Let the joints dry </w:t>
      </w:r>
      <w:r w:rsidRPr="00BF30CA">
        <w:rPr>
          <w:i/>
        </w:rPr>
        <w:t>thoroughly</w:t>
      </w:r>
      <w:r>
        <w:t xml:space="preserve"> before handling!</w:t>
      </w:r>
    </w:p>
    <w:p w:rsidR="00885E9C" w:rsidRPr="00885E9C" w:rsidRDefault="00885E9C">
      <w:pPr>
        <w:rPr>
          <w:b/>
        </w:rPr>
      </w:pPr>
      <w:proofErr w:type="gramStart"/>
      <w:r w:rsidRPr="00885E9C">
        <w:rPr>
          <w:b/>
        </w:rPr>
        <w:t>Propeller.</w:t>
      </w:r>
      <w:proofErr w:type="gramEnd"/>
    </w:p>
    <w:p w:rsidR="00885E9C" w:rsidRDefault="00262852">
      <w:r>
        <w:rPr>
          <w:noProof/>
        </w:rPr>
        <w:pict>
          <v:shape id="_x0000_s1030" type="#_x0000_t75" style="position:absolute;margin-left:264.75pt;margin-top:116.85pt;width:223.5pt;height:168.15pt;z-index:4;mso-position-horizontal-relative:margin;mso-position-vertical-relative:margin">
            <v:imagedata r:id="rId8" o:title="Entry Level 35cm013"/>
            <w10:wrap type="square" anchorx="margin" anchory="margin"/>
          </v:shape>
        </w:pict>
      </w:r>
      <w:r w:rsidR="00885E9C">
        <w:t xml:space="preserve">Ideally buy some light .013” </w:t>
      </w:r>
      <w:r w:rsidR="00564362">
        <w:t>C grain s</w:t>
      </w:r>
      <w:r w:rsidR="00885E9C">
        <w:t>heet for the blades and make as per the Hobby Shopper article, otherwise its sand down from 1/32 – a bit of a task I know.</w:t>
      </w:r>
    </w:p>
    <w:p w:rsidR="00885E9C" w:rsidRDefault="00885E9C">
      <w:r>
        <w:t xml:space="preserve">Form the blades wet over a bottle as per the Bob Bailey article for the </w:t>
      </w:r>
      <w:proofErr w:type="spellStart"/>
      <w:r>
        <w:t>Gyminnie</w:t>
      </w:r>
      <w:proofErr w:type="spellEnd"/>
      <w:r>
        <w:t xml:space="preserve"> Cricket </w:t>
      </w:r>
      <w:r w:rsidR="00715C81">
        <w:t>on the BMFA we</w:t>
      </w:r>
      <w:r w:rsidR="0052592F">
        <w:t>b</w:t>
      </w:r>
      <w:r w:rsidR="00715C81">
        <w:t xml:space="preserve"> site </w:t>
      </w:r>
      <w:r>
        <w:t>– I’d recommend just a 10 degree offset and use a larger diameter bottle (than standard wine one!) for a former to avoid over cambering the blades.</w:t>
      </w:r>
      <w:r w:rsidR="00D45AD2">
        <w:t xml:space="preserve"> Using a </w:t>
      </w:r>
      <w:r w:rsidR="00A45FCC">
        <w:t xml:space="preserve">proper </w:t>
      </w:r>
      <w:r w:rsidR="00D45AD2">
        <w:t xml:space="preserve">pitch </w:t>
      </w:r>
      <w:r w:rsidR="00A45FCC">
        <w:t>block</w:t>
      </w:r>
      <w:r w:rsidR="006D68D6">
        <w:t xml:space="preserve"> is better but needs more work to produce, for this size prop. </w:t>
      </w:r>
      <w:proofErr w:type="gramStart"/>
      <w:r w:rsidR="006D68D6">
        <w:t>the</w:t>
      </w:r>
      <w:proofErr w:type="gramEnd"/>
      <w:r w:rsidR="006D68D6">
        <w:t xml:space="preserve"> bottle method is OK.</w:t>
      </w:r>
      <w:r w:rsidR="00BF30CA">
        <w:t xml:space="preserve"> </w:t>
      </w:r>
    </w:p>
    <w:p w:rsidR="00715C81" w:rsidRPr="00AB7CDC" w:rsidRDefault="00262852" w:rsidP="00715C81">
      <w:pPr>
        <w:pStyle w:val="NormalWeb"/>
        <w:shd w:val="clear" w:color="auto" w:fill="FFFFFF"/>
        <w:rPr>
          <w:rFonts w:ascii="Calibri" w:hAnsi="Calibri" w:cs="Tahoma"/>
          <w:color w:val="000000" w:themeColor="text1"/>
          <w:sz w:val="22"/>
          <w:szCs w:val="22"/>
        </w:rPr>
      </w:pPr>
      <w:r w:rsidRPr="00262852">
        <w:rPr>
          <w:noProof/>
        </w:rPr>
        <w:pict>
          <v:shape id="_x0000_s1031" type="#_x0000_t75" style="position:absolute;margin-left:264.75pt;margin-top:294.75pt;width:223.5pt;height:168pt;z-index:5;mso-position-horizontal-relative:margin;mso-position-vertical-relative:margin">
            <v:imagedata r:id="rId9" o:title="Entry Level 35cm036"/>
            <w10:wrap type="square" anchorx="margin" anchory="margin"/>
          </v:shape>
        </w:pict>
      </w:r>
      <w:r w:rsidR="00715C81" w:rsidRPr="00715C81">
        <w:rPr>
          <w:rFonts w:ascii="Calibri" w:hAnsi="Calibri" w:cs="Tahoma"/>
          <w:color w:val="2A2A2A"/>
          <w:sz w:val="22"/>
          <w:szCs w:val="22"/>
        </w:rPr>
        <w:t xml:space="preserve">Prop spar - use slightly harder balsa than for other components. Make two halves, tapering as for the wing spars to match them </w:t>
      </w:r>
      <w:r w:rsidR="00A45FCC">
        <w:rPr>
          <w:rFonts w:ascii="Calibri" w:hAnsi="Calibri" w:cs="Tahoma"/>
          <w:color w:val="2A2A2A"/>
          <w:sz w:val="22"/>
          <w:szCs w:val="22"/>
        </w:rPr>
        <w:t xml:space="preserve">(.075” sq to .030” sq. At tip) </w:t>
      </w:r>
      <w:r w:rsidR="00715C81" w:rsidRPr="00715C81">
        <w:rPr>
          <w:rFonts w:ascii="Calibri" w:hAnsi="Calibri" w:cs="Tahoma"/>
          <w:color w:val="2A2A2A"/>
          <w:sz w:val="22"/>
          <w:szCs w:val="22"/>
        </w:rPr>
        <w:t xml:space="preserve">and join at centre with scarf joint. Form prop </w:t>
      </w:r>
      <w:r w:rsidR="00715C81" w:rsidRPr="00AB7CDC">
        <w:rPr>
          <w:rFonts w:ascii="Calibri" w:hAnsi="Calibri" w:cs="Tahoma"/>
          <w:color w:val="000000" w:themeColor="text1"/>
          <w:sz w:val="22"/>
          <w:szCs w:val="22"/>
        </w:rPr>
        <w:t xml:space="preserve">hook, push shaft through spar at scarf joint and bend a U at the front end. Attach with cement or thin </w:t>
      </w:r>
      <w:proofErr w:type="spellStart"/>
      <w:r w:rsidR="00715C81" w:rsidRPr="00AB7CDC">
        <w:rPr>
          <w:rFonts w:ascii="Calibri" w:hAnsi="Calibri" w:cs="Tahoma"/>
          <w:color w:val="000000" w:themeColor="text1"/>
          <w:sz w:val="22"/>
          <w:szCs w:val="22"/>
        </w:rPr>
        <w:t>cyano</w:t>
      </w:r>
      <w:proofErr w:type="spellEnd"/>
      <w:r w:rsidR="00715C81" w:rsidRPr="00AB7CDC">
        <w:rPr>
          <w:rFonts w:ascii="Calibri" w:hAnsi="Calibri" w:cs="Tahoma"/>
          <w:color w:val="000000" w:themeColor="text1"/>
          <w:sz w:val="22"/>
          <w:szCs w:val="22"/>
        </w:rPr>
        <w:t>, making sure shaft is at right angles to spa</w:t>
      </w:r>
      <w:r w:rsidR="00BA01A0" w:rsidRPr="00AB7CDC">
        <w:rPr>
          <w:rFonts w:ascii="Calibri" w:hAnsi="Calibri" w:cs="Tahoma"/>
          <w:color w:val="000000" w:themeColor="text1"/>
          <w:sz w:val="22"/>
          <w:szCs w:val="22"/>
        </w:rPr>
        <w:t>r. Attach blades to spar using thinned aliphatic or white glue.</w:t>
      </w:r>
      <w:r w:rsidR="00715C81" w:rsidRPr="00AB7CDC">
        <w:rPr>
          <w:rFonts w:ascii="Calibri" w:hAnsi="Calibri" w:cs="Tahoma"/>
          <w:color w:val="000000" w:themeColor="text1"/>
          <w:sz w:val="22"/>
          <w:szCs w:val="22"/>
        </w:rPr>
        <w:t xml:space="preserve"> </w:t>
      </w:r>
    </w:p>
    <w:p w:rsidR="00715C81" w:rsidRPr="00AB7CDC" w:rsidRDefault="00715C81" w:rsidP="00715C81">
      <w:pPr>
        <w:pStyle w:val="NormalWeb"/>
        <w:shd w:val="clear" w:color="auto" w:fill="FFFFFF"/>
        <w:rPr>
          <w:color w:val="000000" w:themeColor="text1"/>
        </w:rPr>
      </w:pPr>
      <w:r w:rsidRPr="00AB7CDC">
        <w:rPr>
          <w:rFonts w:ascii="Calibri" w:hAnsi="Calibri" w:cs="Tahoma"/>
          <w:color w:val="000000" w:themeColor="text1"/>
          <w:sz w:val="22"/>
          <w:szCs w:val="22"/>
        </w:rPr>
        <w:t xml:space="preserve">Prop pitch </w:t>
      </w:r>
      <w:r w:rsidR="00A45FCC">
        <w:rPr>
          <w:rFonts w:ascii="Calibri" w:hAnsi="Calibri" w:cs="Tahoma"/>
          <w:color w:val="000000" w:themeColor="text1"/>
          <w:sz w:val="22"/>
          <w:szCs w:val="22"/>
        </w:rPr>
        <w:t xml:space="preserve">(20”) </w:t>
      </w:r>
      <w:r w:rsidRPr="00AB7CDC">
        <w:rPr>
          <w:rFonts w:ascii="Calibri" w:hAnsi="Calibri" w:cs="Tahoma"/>
          <w:color w:val="000000" w:themeColor="text1"/>
          <w:sz w:val="22"/>
          <w:szCs w:val="22"/>
        </w:rPr>
        <w:t xml:space="preserve">set by making tip angles about 28 - 30 degrees to shaft (make sure both are the same!). </w:t>
      </w:r>
    </w:p>
    <w:p w:rsidR="00885E9C" w:rsidRPr="00407A73" w:rsidRDefault="00885E9C">
      <w:proofErr w:type="gramStart"/>
      <w:r>
        <w:t>The prop.</w:t>
      </w:r>
      <w:proofErr w:type="gramEnd"/>
      <w:r>
        <w:t xml:space="preserve"> </w:t>
      </w:r>
      <w:proofErr w:type="gramStart"/>
      <w:r>
        <w:t>is</w:t>
      </w:r>
      <w:proofErr w:type="gramEnd"/>
      <w:r>
        <w:t xml:space="preserve"> the heart of a duration model and time spent here will be well rewarded.</w:t>
      </w:r>
      <w:r w:rsidR="002A775D">
        <w:t xml:space="preserve"> </w:t>
      </w:r>
    </w:p>
    <w:p w:rsidR="00407A73" w:rsidRDefault="006D68D6">
      <w:pPr>
        <w:rPr>
          <w:b/>
        </w:rPr>
      </w:pPr>
      <w:proofErr w:type="gramStart"/>
      <w:r w:rsidRPr="006D68D6">
        <w:rPr>
          <w:b/>
        </w:rPr>
        <w:t>Flying.</w:t>
      </w:r>
      <w:proofErr w:type="gramEnd"/>
    </w:p>
    <w:p w:rsidR="00564362" w:rsidRDefault="000E519A">
      <w:r>
        <w:t xml:space="preserve">This </w:t>
      </w:r>
      <w:r w:rsidR="006D68D6" w:rsidRPr="006D68D6">
        <w:t>model is going to climb like a homesick angel</w:t>
      </w:r>
      <w:r w:rsidR="006D68D6">
        <w:t>, so for a typical sports</w:t>
      </w:r>
      <w:r>
        <w:t xml:space="preserve"> </w:t>
      </w:r>
      <w:r w:rsidR="006D68D6">
        <w:t xml:space="preserve">hall and to speed up the trimming process I’d </w:t>
      </w:r>
      <w:r>
        <w:t xml:space="preserve">recommend </w:t>
      </w:r>
      <w:r w:rsidR="006D68D6">
        <w:t>us</w:t>
      </w:r>
      <w:r>
        <w:t>ing</w:t>
      </w:r>
      <w:r w:rsidR="006D68D6">
        <w:t xml:space="preserve"> a 1/3 motor with a </w:t>
      </w:r>
      <w:r>
        <w:t xml:space="preserve">2/3 </w:t>
      </w:r>
      <w:r w:rsidR="006D68D6">
        <w:t>spacer</w:t>
      </w:r>
      <w:r>
        <w:t xml:space="preserve"> – make it from hard balsa or a bamboo skewer with 20g wire ends. </w:t>
      </w:r>
      <w:r w:rsidR="00933279">
        <w:t xml:space="preserve">See the </w:t>
      </w:r>
      <w:proofErr w:type="spellStart"/>
      <w:r w:rsidR="00933279">
        <w:t>indoorduration-gbr</w:t>
      </w:r>
      <w:proofErr w:type="spellEnd"/>
      <w:r w:rsidR="00933279">
        <w:t xml:space="preserve"> website for more information on partial motor flying. </w:t>
      </w:r>
      <w:r>
        <w:t xml:space="preserve">The size and weight of your motor </w:t>
      </w:r>
      <w:r w:rsidR="00564362">
        <w:t xml:space="preserve">(and therefore spacer) </w:t>
      </w:r>
      <w:r>
        <w:t xml:space="preserve">is going to be dependent on the finished weight of your model, my model weighs in at 1.25g and a </w:t>
      </w:r>
      <w:r w:rsidR="00564362">
        <w:t xml:space="preserve">full </w:t>
      </w:r>
      <w:r>
        <w:t>motor in the re</w:t>
      </w:r>
      <w:r w:rsidR="00BF30CA">
        <w:t xml:space="preserve">gion of </w:t>
      </w:r>
      <w:r w:rsidR="005514EB">
        <w:t>900m</w:t>
      </w:r>
      <w:r w:rsidR="00BF30CA">
        <w:t>g is OK. Try about .050</w:t>
      </w:r>
      <w:r>
        <w:t xml:space="preserve">” thick </w:t>
      </w:r>
      <w:r w:rsidR="00AF3D1D">
        <w:t>(about 1.2</w:t>
      </w:r>
      <w:r w:rsidR="00BA01A0">
        <w:t xml:space="preserve"> gm/metre) </w:t>
      </w:r>
      <w:r>
        <w:t xml:space="preserve">rubber to start with. </w:t>
      </w:r>
      <w:r w:rsidR="00BF30CA">
        <w:t xml:space="preserve"> </w:t>
      </w:r>
      <w:r w:rsidR="00564362">
        <w:t xml:space="preserve">Hang the motor (+spacer if using) between the prop. </w:t>
      </w:r>
      <w:proofErr w:type="gramStart"/>
      <w:r w:rsidR="00564362">
        <w:t>and</w:t>
      </w:r>
      <w:proofErr w:type="gramEnd"/>
      <w:r w:rsidR="00564362">
        <w:t xml:space="preserve"> the rear hook and check that the model balances around the indicated CG, if not add blue tack or similar </w:t>
      </w:r>
      <w:r w:rsidR="005514EB">
        <w:t xml:space="preserve">at the extremities </w:t>
      </w:r>
      <w:r w:rsidR="00564362">
        <w:t>to make it do so.</w:t>
      </w:r>
    </w:p>
    <w:p w:rsidR="00DA215F" w:rsidRDefault="00DA215F">
      <w:r>
        <w:t xml:space="preserve">The wing is set at zero </w:t>
      </w:r>
      <w:proofErr w:type="gramStart"/>
      <w:r>
        <w:t>incidence</w:t>
      </w:r>
      <w:proofErr w:type="gramEnd"/>
      <w:r>
        <w:t xml:space="preserve"> and the tail at -2 or 3 degrees to start with. Put on a couple of hundred turns and try it, aim to fly nose up with a left turning circle of 15 to 20’ and enjoy.</w:t>
      </w:r>
    </w:p>
    <w:p w:rsidR="00AF3D1D" w:rsidRDefault="00AF3D1D"/>
    <w:p w:rsidR="00AF3D1D" w:rsidRDefault="00AF3D1D"/>
    <w:p w:rsidR="000E519A" w:rsidRPr="000E519A" w:rsidRDefault="000E519A">
      <w:pPr>
        <w:rPr>
          <w:b/>
        </w:rPr>
      </w:pPr>
      <w:proofErr w:type="gramStart"/>
      <w:r w:rsidRPr="000E519A">
        <w:rPr>
          <w:b/>
        </w:rPr>
        <w:t>Conclusion.</w:t>
      </w:r>
      <w:proofErr w:type="gramEnd"/>
    </w:p>
    <w:p w:rsidR="000E519A" w:rsidRDefault="000E519A">
      <w:r>
        <w:t xml:space="preserve">I hope that you’ll be able to get </w:t>
      </w:r>
      <w:r w:rsidR="002F5DD8">
        <w:t xml:space="preserve">someone to </w:t>
      </w:r>
      <w:r>
        <w:t>help with</w:t>
      </w:r>
      <w:r w:rsidR="002F5DD8">
        <w:t xml:space="preserve"> the model</w:t>
      </w:r>
      <w:r>
        <w:t xml:space="preserve"> as this makes all the difficult bits </w:t>
      </w:r>
      <w:r w:rsidR="002F5DD8">
        <w:t>much simpler</w:t>
      </w:r>
      <w:r>
        <w:t xml:space="preserve"> and they will have access to wood, rubber, scales etc. that makes everything so much easier. You can go it alone but eventually you have to fly the thing somewhere anyway, so why not get in touch up front?</w:t>
      </w:r>
    </w:p>
    <w:p w:rsidR="000E519A" w:rsidRPr="006D68D6" w:rsidRDefault="000E519A">
      <w:r>
        <w:t xml:space="preserve">Once you’ve made a model if you want to improve it there are many areas to </w:t>
      </w:r>
      <w:r w:rsidR="00BF30CA">
        <w:t>try</w:t>
      </w:r>
      <w:r>
        <w:t>. It’ll probably be heavier than you’d like</w:t>
      </w:r>
      <w:r w:rsidR="00DA215F">
        <w:t xml:space="preserve">, now is the time to get fussier about weight and stiffness of the balsa you use. </w:t>
      </w:r>
      <w:r w:rsidR="00BF30CA">
        <w:t xml:space="preserve"> The spa</w:t>
      </w:r>
      <w:r w:rsidR="005E31A9">
        <w:t xml:space="preserve">rs can definitely be reduced, but remember it has to support the final weight of the model! </w:t>
      </w:r>
      <w:r w:rsidR="00BF30CA">
        <w:t xml:space="preserve">Try to get a model built at </w:t>
      </w:r>
      <w:r w:rsidR="005E31A9">
        <w:t xml:space="preserve">around </w:t>
      </w:r>
      <w:r w:rsidR="00BF30CA">
        <w:t xml:space="preserve">1.0gm. </w:t>
      </w:r>
      <w:r w:rsidR="00DA215F">
        <w:t>The propeller blades can easily be made from .010” balsa or even try a built up propeller! Using OS film</w:t>
      </w:r>
      <w:r w:rsidR="00BA01A0">
        <w:t xml:space="preserve"> for covering will also save 50</w:t>
      </w:r>
      <w:r w:rsidR="00DA215F">
        <w:t>mg or so – I find this easier to use in fact as it seems to have less static charge.</w:t>
      </w:r>
      <w:r w:rsidR="00BF30CA">
        <w:t xml:space="preserve"> </w:t>
      </w:r>
      <w:proofErr w:type="gramStart"/>
      <w:r w:rsidR="00BF30CA">
        <w:t>Or how about a rolled motor stick</w:t>
      </w:r>
      <w:r w:rsidR="005514EB">
        <w:t xml:space="preserve"> from .013” balsa</w:t>
      </w:r>
      <w:r w:rsidR="00BF30CA">
        <w:t>?</w:t>
      </w:r>
      <w:proofErr w:type="gramEnd"/>
    </w:p>
    <w:p w:rsidR="00154A60" w:rsidRDefault="005E31A9">
      <w:r>
        <w:t>All part of the challenge.....</w:t>
      </w:r>
      <w:proofErr w:type="gramStart"/>
      <w:r>
        <w:t>have</w:t>
      </w:r>
      <w:proofErr w:type="gramEnd"/>
      <w:r>
        <w:t xml:space="preserve"> fun!</w:t>
      </w:r>
    </w:p>
    <w:p w:rsidR="00154A60" w:rsidRDefault="00154A60">
      <w:r>
        <w:t>L</w:t>
      </w:r>
      <w:r w:rsidR="00BA01A0">
        <w:t xml:space="preserve">ook forward to seeing yours fly,    </w:t>
      </w:r>
      <w:r>
        <w:t>Tony</w:t>
      </w:r>
    </w:p>
    <w:sectPr w:rsidR="00154A60" w:rsidSect="00EB035D">
      <w:pgSz w:w="11906" w:h="16838"/>
      <w:pgMar w:top="1440" w:right="1440" w:bottom="1134"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savePreviewPicture/>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17A37"/>
    <w:rsid w:val="00017CC9"/>
    <w:rsid w:val="0005120D"/>
    <w:rsid w:val="00056C8D"/>
    <w:rsid w:val="0009533D"/>
    <w:rsid w:val="000D6CC4"/>
    <w:rsid w:val="000E519A"/>
    <w:rsid w:val="00114A1E"/>
    <w:rsid w:val="00117A37"/>
    <w:rsid w:val="001268A7"/>
    <w:rsid w:val="00130902"/>
    <w:rsid w:val="00133378"/>
    <w:rsid w:val="00154A60"/>
    <w:rsid w:val="001D36F6"/>
    <w:rsid w:val="00262852"/>
    <w:rsid w:val="002A775D"/>
    <w:rsid w:val="002F5DD8"/>
    <w:rsid w:val="00321FD0"/>
    <w:rsid w:val="0033645F"/>
    <w:rsid w:val="003A07FB"/>
    <w:rsid w:val="00407A73"/>
    <w:rsid w:val="00472694"/>
    <w:rsid w:val="004C5D2E"/>
    <w:rsid w:val="004F444E"/>
    <w:rsid w:val="004F7757"/>
    <w:rsid w:val="0052592F"/>
    <w:rsid w:val="005514EB"/>
    <w:rsid w:val="0056103A"/>
    <w:rsid w:val="00564362"/>
    <w:rsid w:val="00573F74"/>
    <w:rsid w:val="005D7075"/>
    <w:rsid w:val="005E31A9"/>
    <w:rsid w:val="005F270B"/>
    <w:rsid w:val="006162AF"/>
    <w:rsid w:val="00627050"/>
    <w:rsid w:val="006A05BD"/>
    <w:rsid w:val="006D68D6"/>
    <w:rsid w:val="007153C7"/>
    <w:rsid w:val="00715C81"/>
    <w:rsid w:val="007B7EC7"/>
    <w:rsid w:val="008063BD"/>
    <w:rsid w:val="00820FD3"/>
    <w:rsid w:val="00821783"/>
    <w:rsid w:val="008505D2"/>
    <w:rsid w:val="00885E9C"/>
    <w:rsid w:val="00895756"/>
    <w:rsid w:val="008D66AF"/>
    <w:rsid w:val="0092505F"/>
    <w:rsid w:val="00933279"/>
    <w:rsid w:val="009C3FCD"/>
    <w:rsid w:val="00A07125"/>
    <w:rsid w:val="00A45FCC"/>
    <w:rsid w:val="00AA3AAD"/>
    <w:rsid w:val="00AB7CDC"/>
    <w:rsid w:val="00AF3D1D"/>
    <w:rsid w:val="00B10E94"/>
    <w:rsid w:val="00B21217"/>
    <w:rsid w:val="00B72268"/>
    <w:rsid w:val="00BA01A0"/>
    <w:rsid w:val="00BF30CA"/>
    <w:rsid w:val="00CA4D81"/>
    <w:rsid w:val="00CB3ACB"/>
    <w:rsid w:val="00CB5565"/>
    <w:rsid w:val="00D4521E"/>
    <w:rsid w:val="00D45AD2"/>
    <w:rsid w:val="00D4756A"/>
    <w:rsid w:val="00D529AF"/>
    <w:rsid w:val="00D90794"/>
    <w:rsid w:val="00DA215F"/>
    <w:rsid w:val="00DC7B09"/>
    <w:rsid w:val="00E05F39"/>
    <w:rsid w:val="00E169B0"/>
    <w:rsid w:val="00E41943"/>
    <w:rsid w:val="00E55793"/>
    <w:rsid w:val="00E9011E"/>
    <w:rsid w:val="00EB035D"/>
    <w:rsid w:val="00F10A65"/>
    <w:rsid w:val="00F3527C"/>
    <w:rsid w:val="00F361FD"/>
    <w:rsid w:val="00F41EE3"/>
    <w:rsid w:val="00F71782"/>
    <w:rsid w:val="00F80C57"/>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794"/>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15C81"/>
    <w:pPr>
      <w:spacing w:after="324" w:line="240" w:lineRule="auto"/>
    </w:pPr>
    <w:rPr>
      <w:rFonts w:ascii="Times New Roman" w:eastAsia="Times New Roman" w:hAnsi="Times New Roman"/>
      <w:sz w:val="24"/>
      <w:szCs w:val="24"/>
      <w:lang w:eastAsia="en-GB"/>
    </w:rPr>
  </w:style>
  <w:style w:type="paragraph" w:styleId="BalloonText">
    <w:name w:val="Balloon Text"/>
    <w:basedOn w:val="Normal"/>
    <w:link w:val="BalloonTextChar"/>
    <w:uiPriority w:val="99"/>
    <w:semiHidden/>
    <w:unhideWhenUsed/>
    <w:rsid w:val="00F717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782"/>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1331758488">
      <w:bodyDiv w:val="1"/>
      <w:marLeft w:val="0"/>
      <w:marRight w:val="0"/>
      <w:marTop w:val="0"/>
      <w:marBottom w:val="0"/>
      <w:divBdr>
        <w:top w:val="none" w:sz="0" w:space="0" w:color="auto"/>
        <w:left w:val="none" w:sz="0" w:space="0" w:color="auto"/>
        <w:bottom w:val="none" w:sz="0" w:space="0" w:color="auto"/>
        <w:right w:val="none" w:sz="0" w:space="0" w:color="auto"/>
      </w:divBdr>
      <w:divsChild>
        <w:div w:id="1183670708">
          <w:marLeft w:val="0"/>
          <w:marRight w:val="0"/>
          <w:marTop w:val="0"/>
          <w:marBottom w:val="0"/>
          <w:divBdr>
            <w:top w:val="none" w:sz="0" w:space="0" w:color="auto"/>
            <w:left w:val="none" w:sz="0" w:space="0" w:color="auto"/>
            <w:bottom w:val="none" w:sz="0" w:space="0" w:color="auto"/>
            <w:right w:val="none" w:sz="0" w:space="0" w:color="auto"/>
          </w:divBdr>
          <w:divsChild>
            <w:div w:id="1589266669">
              <w:marLeft w:val="0"/>
              <w:marRight w:val="0"/>
              <w:marTop w:val="0"/>
              <w:marBottom w:val="0"/>
              <w:divBdr>
                <w:top w:val="none" w:sz="0" w:space="0" w:color="auto"/>
                <w:left w:val="none" w:sz="0" w:space="0" w:color="auto"/>
                <w:bottom w:val="none" w:sz="0" w:space="0" w:color="auto"/>
                <w:right w:val="none" w:sz="0" w:space="0" w:color="auto"/>
              </w:divBdr>
              <w:divsChild>
                <w:div w:id="593439316">
                  <w:marLeft w:val="0"/>
                  <w:marRight w:val="0"/>
                  <w:marTop w:val="0"/>
                  <w:marBottom w:val="0"/>
                  <w:divBdr>
                    <w:top w:val="none" w:sz="0" w:space="0" w:color="auto"/>
                    <w:left w:val="none" w:sz="0" w:space="0" w:color="auto"/>
                    <w:bottom w:val="none" w:sz="0" w:space="0" w:color="auto"/>
                    <w:right w:val="none" w:sz="0" w:space="0" w:color="auto"/>
                  </w:divBdr>
                  <w:divsChild>
                    <w:div w:id="1667702954">
                      <w:marLeft w:val="0"/>
                      <w:marRight w:val="0"/>
                      <w:marTop w:val="0"/>
                      <w:marBottom w:val="0"/>
                      <w:divBdr>
                        <w:top w:val="none" w:sz="0" w:space="0" w:color="auto"/>
                        <w:left w:val="none" w:sz="0" w:space="0" w:color="auto"/>
                        <w:bottom w:val="none" w:sz="0" w:space="0" w:color="auto"/>
                        <w:right w:val="none" w:sz="0" w:space="0" w:color="auto"/>
                      </w:divBdr>
                      <w:divsChild>
                        <w:div w:id="492843241">
                          <w:marLeft w:val="0"/>
                          <w:marRight w:val="0"/>
                          <w:marTop w:val="0"/>
                          <w:marBottom w:val="0"/>
                          <w:divBdr>
                            <w:top w:val="none" w:sz="0" w:space="0" w:color="auto"/>
                            <w:left w:val="none" w:sz="0" w:space="0" w:color="auto"/>
                            <w:bottom w:val="none" w:sz="0" w:space="0" w:color="auto"/>
                            <w:right w:val="none" w:sz="0" w:space="0" w:color="auto"/>
                          </w:divBdr>
                          <w:divsChild>
                            <w:div w:id="90004914">
                              <w:marLeft w:val="0"/>
                              <w:marRight w:val="0"/>
                              <w:marTop w:val="0"/>
                              <w:marBottom w:val="0"/>
                              <w:divBdr>
                                <w:top w:val="none" w:sz="0" w:space="0" w:color="auto"/>
                                <w:left w:val="none" w:sz="0" w:space="0" w:color="auto"/>
                                <w:bottom w:val="none" w:sz="0" w:space="0" w:color="auto"/>
                                <w:right w:val="none" w:sz="0" w:space="0" w:color="auto"/>
                              </w:divBdr>
                              <w:divsChild>
                                <w:div w:id="1269193734">
                                  <w:marLeft w:val="0"/>
                                  <w:marRight w:val="0"/>
                                  <w:marTop w:val="0"/>
                                  <w:marBottom w:val="0"/>
                                  <w:divBdr>
                                    <w:top w:val="none" w:sz="0" w:space="0" w:color="auto"/>
                                    <w:left w:val="none" w:sz="0" w:space="0" w:color="auto"/>
                                    <w:bottom w:val="none" w:sz="0" w:space="0" w:color="auto"/>
                                    <w:right w:val="none" w:sz="0" w:space="0" w:color="auto"/>
                                  </w:divBdr>
                                  <w:divsChild>
                                    <w:div w:id="2246486">
                                      <w:marLeft w:val="0"/>
                                      <w:marRight w:val="0"/>
                                      <w:marTop w:val="0"/>
                                      <w:marBottom w:val="0"/>
                                      <w:divBdr>
                                        <w:top w:val="none" w:sz="0" w:space="0" w:color="auto"/>
                                        <w:left w:val="none" w:sz="0" w:space="0" w:color="auto"/>
                                        <w:bottom w:val="none" w:sz="0" w:space="0" w:color="auto"/>
                                        <w:right w:val="none" w:sz="0" w:space="0" w:color="auto"/>
                                      </w:divBdr>
                                      <w:divsChild>
                                        <w:div w:id="2093893350">
                                          <w:marLeft w:val="0"/>
                                          <w:marRight w:val="0"/>
                                          <w:marTop w:val="0"/>
                                          <w:marBottom w:val="0"/>
                                          <w:divBdr>
                                            <w:top w:val="none" w:sz="0" w:space="0" w:color="auto"/>
                                            <w:left w:val="none" w:sz="0" w:space="0" w:color="auto"/>
                                            <w:bottom w:val="none" w:sz="0" w:space="0" w:color="auto"/>
                                            <w:right w:val="none" w:sz="0" w:space="0" w:color="auto"/>
                                          </w:divBdr>
                                          <w:divsChild>
                                            <w:div w:id="1142507351">
                                              <w:marLeft w:val="0"/>
                                              <w:marRight w:val="0"/>
                                              <w:marTop w:val="0"/>
                                              <w:marBottom w:val="0"/>
                                              <w:divBdr>
                                                <w:top w:val="none" w:sz="0" w:space="0" w:color="auto"/>
                                                <w:left w:val="none" w:sz="0" w:space="0" w:color="auto"/>
                                                <w:bottom w:val="none" w:sz="0" w:space="0" w:color="auto"/>
                                                <w:right w:val="none" w:sz="0" w:space="0" w:color="auto"/>
                                              </w:divBdr>
                                              <w:divsChild>
                                                <w:div w:id="657347678">
                                                  <w:marLeft w:val="0"/>
                                                  <w:marRight w:val="90"/>
                                                  <w:marTop w:val="0"/>
                                                  <w:marBottom w:val="0"/>
                                                  <w:divBdr>
                                                    <w:top w:val="none" w:sz="0" w:space="0" w:color="auto"/>
                                                    <w:left w:val="none" w:sz="0" w:space="0" w:color="auto"/>
                                                    <w:bottom w:val="none" w:sz="0" w:space="0" w:color="auto"/>
                                                    <w:right w:val="none" w:sz="0" w:space="0" w:color="auto"/>
                                                  </w:divBdr>
                                                  <w:divsChild>
                                                    <w:div w:id="258871391">
                                                      <w:marLeft w:val="0"/>
                                                      <w:marRight w:val="0"/>
                                                      <w:marTop w:val="0"/>
                                                      <w:marBottom w:val="0"/>
                                                      <w:divBdr>
                                                        <w:top w:val="none" w:sz="0" w:space="0" w:color="auto"/>
                                                        <w:left w:val="none" w:sz="0" w:space="0" w:color="auto"/>
                                                        <w:bottom w:val="none" w:sz="0" w:space="0" w:color="auto"/>
                                                        <w:right w:val="none" w:sz="0" w:space="0" w:color="auto"/>
                                                      </w:divBdr>
                                                      <w:divsChild>
                                                        <w:div w:id="1161890714">
                                                          <w:marLeft w:val="0"/>
                                                          <w:marRight w:val="0"/>
                                                          <w:marTop w:val="0"/>
                                                          <w:marBottom w:val="0"/>
                                                          <w:divBdr>
                                                            <w:top w:val="none" w:sz="0" w:space="0" w:color="auto"/>
                                                            <w:left w:val="none" w:sz="0" w:space="0" w:color="auto"/>
                                                            <w:bottom w:val="none" w:sz="0" w:space="0" w:color="auto"/>
                                                            <w:right w:val="none" w:sz="0" w:space="0" w:color="auto"/>
                                                          </w:divBdr>
                                                          <w:divsChild>
                                                            <w:div w:id="1320576466">
                                                              <w:marLeft w:val="0"/>
                                                              <w:marRight w:val="0"/>
                                                              <w:marTop w:val="0"/>
                                                              <w:marBottom w:val="0"/>
                                                              <w:divBdr>
                                                                <w:top w:val="none" w:sz="0" w:space="0" w:color="auto"/>
                                                                <w:left w:val="none" w:sz="0" w:space="0" w:color="auto"/>
                                                                <w:bottom w:val="none" w:sz="0" w:space="0" w:color="auto"/>
                                                                <w:right w:val="none" w:sz="0" w:space="0" w:color="auto"/>
                                                              </w:divBdr>
                                                              <w:divsChild>
                                                                <w:div w:id="586423587">
                                                                  <w:marLeft w:val="0"/>
                                                                  <w:marRight w:val="0"/>
                                                                  <w:marTop w:val="0"/>
                                                                  <w:marBottom w:val="105"/>
                                                                  <w:divBdr>
                                                                    <w:top w:val="single" w:sz="6" w:space="0" w:color="EDEDED"/>
                                                                    <w:left w:val="single" w:sz="6" w:space="0" w:color="EDEDED"/>
                                                                    <w:bottom w:val="single" w:sz="6" w:space="0" w:color="EDEDED"/>
                                                                    <w:right w:val="single" w:sz="6" w:space="0" w:color="EDEDED"/>
                                                                  </w:divBdr>
                                                                  <w:divsChild>
                                                                    <w:div w:id="1444762787">
                                                                      <w:marLeft w:val="0"/>
                                                                      <w:marRight w:val="0"/>
                                                                      <w:marTop w:val="0"/>
                                                                      <w:marBottom w:val="0"/>
                                                                      <w:divBdr>
                                                                        <w:top w:val="none" w:sz="0" w:space="0" w:color="auto"/>
                                                                        <w:left w:val="none" w:sz="0" w:space="0" w:color="auto"/>
                                                                        <w:bottom w:val="none" w:sz="0" w:space="0" w:color="auto"/>
                                                                        <w:right w:val="none" w:sz="0" w:space="0" w:color="auto"/>
                                                                      </w:divBdr>
                                                                      <w:divsChild>
                                                                        <w:div w:id="1627546703">
                                                                          <w:marLeft w:val="0"/>
                                                                          <w:marRight w:val="0"/>
                                                                          <w:marTop w:val="0"/>
                                                                          <w:marBottom w:val="0"/>
                                                                          <w:divBdr>
                                                                            <w:top w:val="none" w:sz="0" w:space="0" w:color="auto"/>
                                                                            <w:left w:val="none" w:sz="0" w:space="0" w:color="auto"/>
                                                                            <w:bottom w:val="none" w:sz="0" w:space="0" w:color="auto"/>
                                                                            <w:right w:val="none" w:sz="0" w:space="0" w:color="auto"/>
                                                                          </w:divBdr>
                                                                          <w:divsChild>
                                                                            <w:div w:id="1441293652">
                                                                              <w:marLeft w:val="0"/>
                                                                              <w:marRight w:val="0"/>
                                                                              <w:marTop w:val="0"/>
                                                                              <w:marBottom w:val="0"/>
                                                                              <w:divBdr>
                                                                                <w:top w:val="none" w:sz="0" w:space="0" w:color="auto"/>
                                                                                <w:left w:val="none" w:sz="0" w:space="0" w:color="auto"/>
                                                                                <w:bottom w:val="none" w:sz="0" w:space="0" w:color="auto"/>
                                                                                <w:right w:val="none" w:sz="0" w:space="0" w:color="auto"/>
                                                                              </w:divBdr>
                                                                              <w:divsChild>
                                                                                <w:div w:id="1648244388">
                                                                                  <w:marLeft w:val="180"/>
                                                                                  <w:marRight w:val="180"/>
                                                                                  <w:marTop w:val="0"/>
                                                                                  <w:marBottom w:val="0"/>
                                                                                  <w:divBdr>
                                                                                    <w:top w:val="none" w:sz="0" w:space="0" w:color="auto"/>
                                                                                    <w:left w:val="none" w:sz="0" w:space="0" w:color="auto"/>
                                                                                    <w:bottom w:val="none" w:sz="0" w:space="0" w:color="auto"/>
                                                                                    <w:right w:val="none" w:sz="0" w:space="0" w:color="auto"/>
                                                                                  </w:divBdr>
                                                                                  <w:divsChild>
                                                                                    <w:div w:id="78403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5</Pages>
  <Words>1570</Words>
  <Characters>8950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7</cp:revision>
  <cp:lastPrinted>2013-01-12T13:12:00Z</cp:lastPrinted>
  <dcterms:created xsi:type="dcterms:W3CDTF">2013-01-12T17:11:00Z</dcterms:created>
  <dcterms:modified xsi:type="dcterms:W3CDTF">2015-01-14T19:19:00Z</dcterms:modified>
</cp:coreProperties>
</file>